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CA" w:rsidRPr="00B81C01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1C01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:rsidR="00813CCA" w:rsidRPr="00B81C01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813CCA" w:rsidRPr="00B81C01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13CCA" w:rsidRPr="00B81C01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1C01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:rsidR="00813CCA" w:rsidRPr="00B81C01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1C01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:rsidR="00813CCA" w:rsidRPr="00B81C01" w:rsidRDefault="00813CCA">
      <w:pPr>
        <w:jc w:val="center"/>
        <w:rPr>
          <w:rFonts w:ascii="PT Astra Serif" w:hAnsi="PT Astra Serif"/>
          <w:sz w:val="28"/>
          <w:szCs w:val="28"/>
        </w:rPr>
      </w:pPr>
    </w:p>
    <w:p w:rsidR="00F17C57" w:rsidRPr="00B81C01" w:rsidRDefault="00F17C57" w:rsidP="00F17C57">
      <w:pPr>
        <w:jc w:val="center"/>
        <w:rPr>
          <w:rFonts w:ascii="PT Astra Serif" w:hAnsi="PT Astra Serif"/>
          <w:sz w:val="28"/>
          <w:szCs w:val="28"/>
        </w:rPr>
      </w:pPr>
      <w:r w:rsidRPr="00B81C01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17C57" w:rsidRPr="00B81C01" w:rsidRDefault="00F17C57">
      <w:pPr>
        <w:jc w:val="center"/>
        <w:rPr>
          <w:rFonts w:ascii="PT Astra Serif" w:hAnsi="PT Astra Serif"/>
          <w:sz w:val="28"/>
          <w:szCs w:val="28"/>
        </w:rPr>
      </w:pPr>
    </w:p>
    <w:p w:rsidR="00813CCA" w:rsidRPr="00B81C01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81C01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B81C01">
        <w:tc>
          <w:tcPr>
            <w:tcW w:w="2694" w:type="dxa"/>
          </w:tcPr>
          <w:p w:rsidR="00813CCA" w:rsidRPr="00B81C01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813CCA" w:rsidRPr="00B81C01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:rsidR="00813CCA" w:rsidRPr="00B81C01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813CCA" w:rsidRPr="00B81C01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81C0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B81C01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81C0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B81C01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B81C0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B81C0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813CCA" w:rsidRPr="00B81C01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B81C01" w:rsidTr="001D556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B81C01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B81C01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B81C01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B81C01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B81C01" w:rsidRDefault="001D5564" w:rsidP="001D5564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  <w:tcBorders>
              <w:top w:val="single" w:sz="4" w:space="0" w:color="auto"/>
            </w:tcBorders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135759552,4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91400066,4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прибыль орган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доходы физич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57557627,2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16010242,1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pacing w:val="-6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pacing w:val="-6"/>
                <w:sz w:val="24"/>
                <w:szCs w:val="24"/>
              </w:rPr>
              <w:t>Акцизы по подакцизным товарам (продукции), пр</w:t>
            </w:r>
            <w:r w:rsidRPr="00B81C01">
              <w:rPr>
                <w:rFonts w:ascii="PT Astra Serif" w:hAnsi="PT Astra Serif" w:cs="Arial CYR"/>
                <w:spacing w:val="-6"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spacing w:val="-6"/>
                <w:sz w:val="24"/>
                <w:szCs w:val="24"/>
              </w:rPr>
              <w:t>изводимым на территории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13867908,7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B81C01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14006302,5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15114686,9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ной системы налогообл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профессионал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11097,2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11654079,9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12896583,3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11650719,9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12256544,7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12893223,3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3360,0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НАЛОГИ, СБОРЫ И Р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 xml:space="preserve">ГУЛЯРНЫЕ ПЛАТЕЖИ ЗА ПОЛЬЗОВАНИЕ 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lastRenderedPageBreak/>
              <w:t>ПРИРОДНЫМИ РЕСУ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САМИ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</w:p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color w:val="000000"/>
                <w:sz w:val="24"/>
                <w:szCs w:val="24"/>
              </w:rPr>
              <w:t>279359,4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ра и за пользование об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ектами водных биолог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ДОХОДЫ ОТ ИСПОЛ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ЗОВАНИЯ ИМУЩ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СТВА, НАХОДЯЩЕГ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СЯ В ГОСУДАРСТВЕ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НОЙ И МУНИЦИПАЛ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252723,8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НИЯ ПЛАТНЫХ УСЛУГ И КОМПЕНСАЦИИ З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БА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2479427,8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B81C01"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81C01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F17C57" w:rsidRPr="00B81C01" w:rsidTr="001D5564">
        <w:trPr>
          <w:trHeight w:val="64"/>
        </w:trPr>
        <w:tc>
          <w:tcPr>
            <w:tcW w:w="2694" w:type="dxa"/>
          </w:tcPr>
          <w:p w:rsidR="00F17C57" w:rsidRPr="00B81C01" w:rsidRDefault="00F17C57" w:rsidP="001D556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:rsidR="00F17C57" w:rsidRPr="00B81C01" w:rsidRDefault="00F17C57" w:rsidP="00DD57F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55757978,5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37017156,5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F17C57" w:rsidRPr="00B81C01" w:rsidTr="001D5564">
        <w:trPr>
          <w:trHeight w:val="64"/>
        </w:trPr>
        <w:tc>
          <w:tcPr>
            <w:tcW w:w="2694" w:type="dxa"/>
          </w:tcPr>
          <w:p w:rsidR="00F17C57" w:rsidRPr="00B81C01" w:rsidRDefault="00F17C57" w:rsidP="00F17C57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:rsidR="00F17C57" w:rsidRPr="00B81C01" w:rsidRDefault="00F17C57" w:rsidP="00F17C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55657978,5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37017156,5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F17C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:rsidR="00813CCA" w:rsidRPr="00B81C01" w:rsidRDefault="001D5564" w:rsidP="00F17C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B81C01">
              <w:rPr>
                <w:rFonts w:ascii="PT Astra Serif" w:hAnsi="PT Astra Serif"/>
                <w:sz w:val="24"/>
                <w:szCs w:val="24"/>
              </w:rPr>
              <w:t>д</w:t>
            </w:r>
            <w:r w:rsidRPr="00B81C01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B81C01">
              <w:rPr>
                <w:rFonts w:ascii="PT Astra Serif" w:hAnsi="PT Astra Serif"/>
                <w:sz w:val="24"/>
                <w:szCs w:val="24"/>
              </w:rPr>
              <w:t>й</w:t>
            </w:r>
            <w:r w:rsidRPr="00B81C01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F17C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F17C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F17C5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12956620,7</w:t>
            </w:r>
          </w:p>
        </w:tc>
      </w:tr>
      <w:tr w:rsidR="00F17C57" w:rsidRPr="00B81C01" w:rsidTr="001D5564">
        <w:trPr>
          <w:trHeight w:val="64"/>
        </w:trPr>
        <w:tc>
          <w:tcPr>
            <w:tcW w:w="2694" w:type="dxa"/>
          </w:tcPr>
          <w:p w:rsidR="00F17C57" w:rsidRPr="00B81C01" w:rsidRDefault="00F17C57" w:rsidP="00F17C5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:rsidR="00F17C57" w:rsidRPr="00B81C01" w:rsidRDefault="00F17C57" w:rsidP="00F17C5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B81C01">
              <w:rPr>
                <w:rFonts w:ascii="PT Astra Serif" w:hAnsi="PT Astra Serif"/>
                <w:sz w:val="24"/>
                <w:szCs w:val="24"/>
              </w:rPr>
              <w:t>с</w:t>
            </w:r>
            <w:r w:rsidRPr="00B81C01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B81C01">
              <w:rPr>
                <w:rFonts w:ascii="PT Astra Serif" w:hAnsi="PT Astra Serif"/>
                <w:sz w:val="24"/>
                <w:szCs w:val="24"/>
              </w:rPr>
              <w:t>ж</w:t>
            </w:r>
            <w:r w:rsidRPr="00B81C01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30947444,1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20173582,0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F17C5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25486866,7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B81C01">
              <w:rPr>
                <w:rFonts w:ascii="PT Astra Serif" w:hAnsi="PT Astra Serif"/>
                <w:sz w:val="24"/>
                <w:szCs w:val="24"/>
              </w:rPr>
              <w:t>с</w:t>
            </w:r>
            <w:r w:rsidRPr="00B81C01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3363190,4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1C01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2064264,2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2073942,1</w:t>
            </w: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ПОСТУПЛЕНИЯ ОТ НЕГОСУДАРСТВЕ</w:t>
            </w: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</w:t>
            </w: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D5564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1D5564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13CCA" w:rsidRPr="00B81C01" w:rsidTr="001D5564">
        <w:trPr>
          <w:trHeight w:val="64"/>
        </w:trPr>
        <w:tc>
          <w:tcPr>
            <w:tcW w:w="2694" w:type="dxa"/>
          </w:tcPr>
          <w:p w:rsidR="00813CCA" w:rsidRPr="00B81C01" w:rsidRDefault="001D5564" w:rsidP="001D5564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:rsidR="00813CCA" w:rsidRPr="00B81C01" w:rsidRDefault="001D5564" w:rsidP="001D5564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</w:t>
            </w: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CCA" w:rsidRPr="00B81C01" w:rsidRDefault="001D5564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13CCA" w:rsidRPr="00B81C01" w:rsidRDefault="00813CCA" w:rsidP="001D556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17C57" w:rsidRPr="00B122A3" w:rsidTr="001D5564">
        <w:trPr>
          <w:trHeight w:val="64"/>
        </w:trPr>
        <w:tc>
          <w:tcPr>
            <w:tcW w:w="2694" w:type="dxa"/>
          </w:tcPr>
          <w:p w:rsidR="00F17C57" w:rsidRPr="00B81C01" w:rsidRDefault="00F17C57" w:rsidP="001D5564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:rsidR="00F17C57" w:rsidRPr="00B81C01" w:rsidRDefault="00F17C57" w:rsidP="001D5564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191517530,9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183526479,3</w:t>
            </w:r>
          </w:p>
        </w:tc>
        <w:tc>
          <w:tcPr>
            <w:tcW w:w="1548" w:type="dxa"/>
            <w:noWrap/>
            <w:vAlign w:val="bottom"/>
          </w:tcPr>
          <w:p w:rsidR="00F17C57" w:rsidRPr="00B81C01" w:rsidRDefault="00F17C57" w:rsidP="00DD57F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1C01">
              <w:rPr>
                <w:rFonts w:ascii="PT Astra Serif" w:hAnsi="PT Astra Serif"/>
                <w:b/>
                <w:bCs/>
                <w:sz w:val="24"/>
                <w:szCs w:val="24"/>
              </w:rPr>
              <w:t>200317476,2</w:t>
            </w:r>
          </w:p>
        </w:tc>
        <w:bookmarkStart w:id="0" w:name="_GoBack"/>
        <w:bookmarkEnd w:id="0"/>
      </w:tr>
    </w:tbl>
    <w:p w:rsidR="00813CCA" w:rsidRPr="00B122A3" w:rsidRDefault="00813CCA">
      <w:pPr>
        <w:rPr>
          <w:rFonts w:ascii="PT Astra Serif" w:hAnsi="PT Astra Serif"/>
        </w:rPr>
      </w:pPr>
    </w:p>
    <w:p w:rsidR="00813CCA" w:rsidRPr="00B122A3" w:rsidRDefault="00813CCA">
      <w:pPr>
        <w:rPr>
          <w:rFonts w:ascii="PT Astra Serif" w:hAnsi="PT Astra Serif"/>
        </w:rPr>
      </w:pPr>
    </w:p>
    <w:p w:rsidR="00813CCA" w:rsidRPr="00B122A3" w:rsidRDefault="00813CCA">
      <w:pPr>
        <w:rPr>
          <w:rFonts w:ascii="PT Astra Serif" w:hAnsi="PT Astra Serif"/>
        </w:rPr>
      </w:pPr>
    </w:p>
    <w:sectPr w:rsidR="00813CCA" w:rsidRPr="00B122A3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CA" w:rsidRDefault="001D5564">
      <w:r>
        <w:separator/>
      </w:r>
    </w:p>
  </w:endnote>
  <w:endnote w:type="continuationSeparator" w:id="0">
    <w:p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CA" w:rsidRDefault="001D5564">
      <w:r>
        <w:separator/>
      </w:r>
    </w:p>
  </w:footnote>
  <w:footnote w:type="continuationSeparator" w:id="0">
    <w:p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B81C01"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CA"/>
    <w:rsid w:val="001D5564"/>
    <w:rsid w:val="00813CCA"/>
    <w:rsid w:val="00B122A3"/>
    <w:rsid w:val="00B81C01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BC7F1-D802-4816-A280-89331251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dcterms:created xsi:type="dcterms:W3CDTF">2025-10-02T07:19:00Z</dcterms:created>
  <dcterms:modified xsi:type="dcterms:W3CDTF">2025-12-29T10:16:00Z</dcterms:modified>
</cp:coreProperties>
</file>